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DFC432" w14:textId="782A815F" w:rsidR="000D0A2C" w:rsidRDefault="000D0A2C">
      <w:r>
        <w:rPr>
          <w:noProof/>
        </w:rPr>
        <w:drawing>
          <wp:inline distT="0" distB="0" distL="0" distR="0" wp14:anchorId="1C4977EE" wp14:editId="665318B6">
            <wp:extent cx="5731510" cy="3118485"/>
            <wp:effectExtent l="0" t="0" r="2540" b="5715"/>
            <wp:docPr id="6891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09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this is how I’ve set up my floating island, screenshot of blender. Collections are organised.</w:t>
      </w:r>
    </w:p>
    <w:p w14:paraId="08E2DE35" w14:textId="77777777" w:rsidR="00702352" w:rsidRDefault="00702352"/>
    <w:p w14:paraId="3416877A" w14:textId="77777777" w:rsidR="00502992" w:rsidRDefault="00502992"/>
    <w:p w14:paraId="5475F351" w14:textId="41CD59F0" w:rsidR="00502992" w:rsidRDefault="00502992">
      <w:r w:rsidRPr="00502992">
        <w:rPr>
          <w:noProof/>
        </w:rPr>
        <w:lastRenderedPageBreak/>
        <w:drawing>
          <wp:inline distT="0" distB="0" distL="0" distR="0" wp14:anchorId="5545BC6F" wp14:editId="22515756">
            <wp:extent cx="5731510" cy="4715510"/>
            <wp:effectExtent l="0" t="0" r="2540" b="8890"/>
            <wp:docPr id="202711342" name="Picture 1" descr="A computer screen shot of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1342" name="Picture 1" descr="A computer screen shot of a des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 found a way to add accurate collisions to all the individual objects of the imported coffee shop. If you add -col to mesh name in Blender, the exported .glb file will have collisions set up for that object. Of course I could set collisions manually in Godot, but I just found that this way is much more efficient.</w:t>
      </w:r>
    </w:p>
    <w:p w14:paraId="1EAD1B16" w14:textId="77777777" w:rsidR="00702352" w:rsidRDefault="00702352"/>
    <w:p w14:paraId="4BC7D7D4" w14:textId="0AD90AFC" w:rsidR="00502992" w:rsidRDefault="00502992"/>
    <w:p w14:paraId="5B4AD01B" w14:textId="5AC1B551" w:rsidR="00702352" w:rsidRDefault="00702352">
      <w:r w:rsidRPr="00702352">
        <w:rPr>
          <w:noProof/>
        </w:rPr>
        <w:lastRenderedPageBreak/>
        <w:drawing>
          <wp:inline distT="0" distB="0" distL="0" distR="0" wp14:anchorId="1E4EA97D" wp14:editId="3905E2CC">
            <wp:extent cx="5731510" cy="3484880"/>
            <wp:effectExtent l="0" t="0" r="2540" b="1270"/>
            <wp:docPr id="20896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36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imported the island and the coffee shop into godot.</w:t>
      </w:r>
    </w:p>
    <w:p w14:paraId="0B3258EB" w14:textId="02583D4F" w:rsidR="00012312" w:rsidRDefault="00012312">
      <w:r w:rsidRPr="00012312">
        <w:rPr>
          <w:noProof/>
        </w:rPr>
        <w:drawing>
          <wp:inline distT="0" distB="0" distL="0" distR="0" wp14:anchorId="0E34AFBB" wp14:editId="2F1BFAE6">
            <wp:extent cx="5731510" cy="3381375"/>
            <wp:effectExtent l="0" t="0" r="2540" b="9525"/>
            <wp:docPr id="507698016" name="Picture 1" descr="A computer screen shot of a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98016" name="Picture 1" descr="A computer screen shot of a green ob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5B0A" w14:textId="77777777" w:rsidR="00976AD7" w:rsidRDefault="00976AD7"/>
    <w:p w14:paraId="66618FF3" w14:textId="314E024D" w:rsidR="00976AD7" w:rsidRDefault="00976AD7">
      <w:r w:rsidRPr="00976AD7">
        <w:rPr>
          <w:noProof/>
        </w:rPr>
        <w:lastRenderedPageBreak/>
        <w:drawing>
          <wp:inline distT="0" distB="0" distL="0" distR="0" wp14:anchorId="18BB0F5A" wp14:editId="3CD3F74B">
            <wp:extent cx="5731510" cy="3663950"/>
            <wp:effectExtent l="0" t="0" r="2540" b="0"/>
            <wp:docPr id="1779317981" name="Picture 1" descr="A computer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17981" name="Picture 1" descr="A computer screen shot of a computer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B4C3" w14:textId="77777777" w:rsidR="005E39EC" w:rsidRDefault="005E39EC"/>
    <w:p w14:paraId="0F1E963A" w14:textId="7CEE7275" w:rsidR="005E39EC" w:rsidRDefault="005E39EC">
      <w:r>
        <w:rPr>
          <w:noProof/>
        </w:rPr>
        <w:drawing>
          <wp:inline distT="0" distB="0" distL="0" distR="0" wp14:anchorId="69581A7C" wp14:editId="792A73CA">
            <wp:extent cx="5731510" cy="3657600"/>
            <wp:effectExtent l="0" t="0" r="2540" b="0"/>
            <wp:docPr id="120376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1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flying off to the space when changing </w:t>
      </w:r>
      <w:r w:rsidRPr="005E39EC">
        <w:t xml:space="preserve">velocity.y </w:t>
      </w:r>
      <w:r>
        <w:t>-</w:t>
      </w:r>
      <w:r w:rsidRPr="005E39EC">
        <w:t>= gravity * delta</w:t>
      </w:r>
      <w:r>
        <w:t xml:space="preserve"> to </w:t>
      </w:r>
      <w:r w:rsidRPr="005E39EC">
        <w:t>velocity.y += gravity * delta</w:t>
      </w:r>
    </w:p>
    <w:p w14:paraId="468F551A" w14:textId="77777777" w:rsidR="00AE015F" w:rsidRDefault="00AE015F"/>
    <w:p w14:paraId="0D28A0D8" w14:textId="5A28AB06" w:rsidR="00AE015F" w:rsidRDefault="00AE015F">
      <w:r>
        <w:rPr>
          <w:noProof/>
        </w:rPr>
        <w:lastRenderedPageBreak/>
        <w:drawing>
          <wp:inline distT="0" distB="0" distL="0" distR="0" wp14:anchorId="3862247E" wp14:editId="47FA8C57">
            <wp:extent cx="5731510" cy="3220085"/>
            <wp:effectExtent l="0" t="0" r="2540" b="0"/>
            <wp:docPr id="210122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91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looking towards the mouse</w:t>
      </w:r>
    </w:p>
    <w:p w14:paraId="7E32E2B6" w14:textId="77777777" w:rsidR="00424CC1" w:rsidRDefault="00424CC1"/>
    <w:p w14:paraId="3916EE16" w14:textId="31433222" w:rsidR="00424CC1" w:rsidRDefault="00424CC1">
      <w:r w:rsidRPr="00424CC1">
        <w:drawing>
          <wp:inline distT="0" distB="0" distL="0" distR="0" wp14:anchorId="4BE83FEF" wp14:editId="2FF85660">
            <wp:extent cx="5731510" cy="3093720"/>
            <wp:effectExtent l="0" t="0" r="2540" b="0"/>
            <wp:docPr id="66851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121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First person controller reaching the top (almost)</w:t>
      </w:r>
    </w:p>
    <w:sectPr w:rsidR="00424C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474"/>
    <w:rsid w:val="00012312"/>
    <w:rsid w:val="00033474"/>
    <w:rsid w:val="000D0A2C"/>
    <w:rsid w:val="001C73DD"/>
    <w:rsid w:val="00264669"/>
    <w:rsid w:val="00313C24"/>
    <w:rsid w:val="00321439"/>
    <w:rsid w:val="00424CC1"/>
    <w:rsid w:val="00502992"/>
    <w:rsid w:val="005E39EC"/>
    <w:rsid w:val="00702352"/>
    <w:rsid w:val="008D25B3"/>
    <w:rsid w:val="00976AD7"/>
    <w:rsid w:val="00AE015F"/>
    <w:rsid w:val="00C44337"/>
    <w:rsid w:val="00DE1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7DF87"/>
  <w15:chartTrackingRefBased/>
  <w15:docId w15:val="{D7F2B0FE-373A-4997-B74C-2F55E918B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4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4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4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4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4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4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4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4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4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4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4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4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5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Jevgenij Ivanov</dc:creator>
  <cp:keywords/>
  <dc:description/>
  <cp:lastModifiedBy>Jevgenij Ivanov</cp:lastModifiedBy>
  <cp:revision>14</cp:revision>
  <dcterms:created xsi:type="dcterms:W3CDTF">2024-03-20T20:38:00Z</dcterms:created>
  <dcterms:modified xsi:type="dcterms:W3CDTF">2024-05-07T14:48:00Z</dcterms:modified>
</cp:coreProperties>
</file>